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283B" w14:textId="23DC4048" w:rsidR="00790DC4" w:rsidRPr="007C14EF" w:rsidRDefault="00002D60" w:rsidP="00211795">
      <w:pPr>
        <w:jc w:val="center"/>
        <w:rPr>
          <w:b/>
          <w:sz w:val="40"/>
          <w:szCs w:val="40"/>
        </w:rPr>
      </w:pPr>
      <w:r w:rsidRPr="007C14EF">
        <w:rPr>
          <w:b/>
          <w:sz w:val="40"/>
          <w:szCs w:val="40"/>
        </w:rPr>
        <w:t>Paintball Rules</w:t>
      </w:r>
    </w:p>
    <w:p w14:paraId="69BB08A3" w14:textId="037B804A" w:rsidR="00A91C60" w:rsidRPr="007C14EF" w:rsidRDefault="00A91C60" w:rsidP="00A91C60">
      <w:pPr>
        <w:rPr>
          <w:b/>
          <w:sz w:val="20"/>
          <w:szCs w:val="20"/>
        </w:rPr>
      </w:pPr>
      <w:r w:rsidRPr="007C14EF">
        <w:rPr>
          <w:b/>
          <w:sz w:val="20"/>
          <w:szCs w:val="20"/>
        </w:rPr>
        <w:t>We do not allow:</w:t>
      </w:r>
    </w:p>
    <w:p w14:paraId="33F5512E" w14:textId="37F60324" w:rsidR="00A91C60" w:rsidRPr="007C14EF" w:rsidRDefault="00A91C60" w:rsidP="00A91C60">
      <w:pPr>
        <w:pStyle w:val="ListParagraph"/>
        <w:numPr>
          <w:ilvl w:val="0"/>
          <w:numId w:val="1"/>
        </w:numPr>
        <w:rPr>
          <w:sz w:val="20"/>
          <w:szCs w:val="20"/>
        </w:rPr>
      </w:pPr>
      <w:r w:rsidRPr="007C14EF">
        <w:rPr>
          <w:sz w:val="20"/>
          <w:szCs w:val="20"/>
        </w:rPr>
        <w:t>Alcoholic drinks nor illegal drugs</w:t>
      </w:r>
    </w:p>
    <w:p w14:paraId="73E34CA0" w14:textId="28A878B9" w:rsidR="00A91C60" w:rsidRPr="007C14EF" w:rsidRDefault="00A91C60" w:rsidP="00A91C60">
      <w:pPr>
        <w:pStyle w:val="ListParagraph"/>
        <w:numPr>
          <w:ilvl w:val="0"/>
          <w:numId w:val="1"/>
        </w:numPr>
        <w:rPr>
          <w:sz w:val="20"/>
          <w:szCs w:val="20"/>
        </w:rPr>
      </w:pPr>
      <w:r w:rsidRPr="007C14EF">
        <w:rPr>
          <w:sz w:val="20"/>
          <w:szCs w:val="20"/>
        </w:rPr>
        <w:t xml:space="preserve">Real guns, knives nor anything </w:t>
      </w:r>
      <w:r w:rsidRPr="007C14EF">
        <w:rPr>
          <w:b/>
          <w:sz w:val="20"/>
          <w:szCs w:val="20"/>
        </w:rPr>
        <w:t>we</w:t>
      </w:r>
      <w:r w:rsidRPr="007C14EF">
        <w:rPr>
          <w:sz w:val="20"/>
          <w:szCs w:val="20"/>
        </w:rPr>
        <w:t xml:space="preserve"> consider dangerous in the paintball arena</w:t>
      </w:r>
    </w:p>
    <w:p w14:paraId="6F49B8BC" w14:textId="2C255BA3" w:rsidR="00A91C60" w:rsidRPr="007C14EF" w:rsidRDefault="00A91C60" w:rsidP="00A91C60">
      <w:pPr>
        <w:pStyle w:val="ListParagraph"/>
        <w:numPr>
          <w:ilvl w:val="0"/>
          <w:numId w:val="1"/>
        </w:numPr>
        <w:rPr>
          <w:sz w:val="20"/>
          <w:szCs w:val="20"/>
        </w:rPr>
      </w:pPr>
      <w:r w:rsidRPr="007C14EF">
        <w:rPr>
          <w:sz w:val="20"/>
          <w:szCs w:val="20"/>
        </w:rPr>
        <w:t xml:space="preserve">Arguing with other players or referees and absolutely </w:t>
      </w:r>
      <w:r w:rsidRPr="007C14EF">
        <w:rPr>
          <w:b/>
          <w:sz w:val="20"/>
          <w:szCs w:val="20"/>
        </w:rPr>
        <w:t xml:space="preserve">no </w:t>
      </w:r>
      <w:r w:rsidRPr="007C14EF">
        <w:rPr>
          <w:sz w:val="20"/>
          <w:szCs w:val="20"/>
        </w:rPr>
        <w:t xml:space="preserve">physical contact </w:t>
      </w:r>
    </w:p>
    <w:p w14:paraId="4FAAE900" w14:textId="01346DC3" w:rsidR="00A91C60" w:rsidRPr="007C14EF" w:rsidRDefault="00A91C60" w:rsidP="00A91C60">
      <w:pPr>
        <w:pStyle w:val="ListParagraph"/>
        <w:numPr>
          <w:ilvl w:val="0"/>
          <w:numId w:val="1"/>
        </w:numPr>
        <w:rPr>
          <w:sz w:val="20"/>
          <w:szCs w:val="20"/>
        </w:rPr>
      </w:pPr>
      <w:r w:rsidRPr="007C14EF">
        <w:rPr>
          <w:sz w:val="20"/>
          <w:szCs w:val="20"/>
        </w:rPr>
        <w:t xml:space="preserve">Clothing or equipment with </w:t>
      </w:r>
      <w:r w:rsidRPr="007C14EF">
        <w:rPr>
          <w:b/>
          <w:sz w:val="20"/>
          <w:szCs w:val="20"/>
        </w:rPr>
        <w:t>we</w:t>
      </w:r>
      <w:r w:rsidRPr="007C14EF">
        <w:rPr>
          <w:sz w:val="20"/>
          <w:szCs w:val="20"/>
        </w:rPr>
        <w:t xml:space="preserve"> consider socially unacceptable vulgar pictures or words</w:t>
      </w:r>
    </w:p>
    <w:p w14:paraId="536378BA" w14:textId="21024EF4" w:rsidR="00A91C60" w:rsidRPr="007C14EF" w:rsidRDefault="00A91C60" w:rsidP="00A91C60">
      <w:pPr>
        <w:pStyle w:val="ListParagraph"/>
        <w:numPr>
          <w:ilvl w:val="0"/>
          <w:numId w:val="1"/>
        </w:numPr>
        <w:rPr>
          <w:sz w:val="20"/>
          <w:szCs w:val="20"/>
        </w:rPr>
      </w:pPr>
      <w:r w:rsidRPr="007C14EF">
        <w:rPr>
          <w:sz w:val="20"/>
          <w:szCs w:val="20"/>
        </w:rPr>
        <w:t xml:space="preserve">Cursing or any language which </w:t>
      </w:r>
      <w:r w:rsidRPr="007C14EF">
        <w:rPr>
          <w:b/>
          <w:sz w:val="20"/>
          <w:szCs w:val="20"/>
        </w:rPr>
        <w:t>we</w:t>
      </w:r>
      <w:r w:rsidRPr="007C14EF">
        <w:rPr>
          <w:sz w:val="20"/>
          <w:szCs w:val="20"/>
        </w:rPr>
        <w:t xml:space="preserve"> consider socially unacceptable behavior</w:t>
      </w:r>
    </w:p>
    <w:p w14:paraId="10608C52" w14:textId="1659B3D6" w:rsidR="00A91C60" w:rsidRPr="007C14EF" w:rsidRDefault="00A91C60" w:rsidP="00A91C60">
      <w:pPr>
        <w:rPr>
          <w:b/>
          <w:sz w:val="20"/>
          <w:szCs w:val="20"/>
        </w:rPr>
      </w:pPr>
      <w:r w:rsidRPr="007C14EF">
        <w:rPr>
          <w:b/>
          <w:sz w:val="20"/>
          <w:szCs w:val="20"/>
        </w:rPr>
        <w:t>Our Rules:</w:t>
      </w:r>
    </w:p>
    <w:p w14:paraId="0A54C87A" w14:textId="2039FD14" w:rsidR="00A91C60" w:rsidRPr="007C14EF" w:rsidRDefault="00A91C60" w:rsidP="00A91C60">
      <w:pPr>
        <w:pStyle w:val="ListParagraph"/>
        <w:numPr>
          <w:ilvl w:val="0"/>
          <w:numId w:val="2"/>
        </w:numPr>
        <w:rPr>
          <w:sz w:val="20"/>
          <w:szCs w:val="20"/>
        </w:rPr>
      </w:pPr>
      <w:bookmarkStart w:id="0" w:name="_GoBack"/>
      <w:r w:rsidRPr="007C14EF">
        <w:rPr>
          <w:sz w:val="20"/>
          <w:szCs w:val="20"/>
        </w:rPr>
        <w:t xml:space="preserve">There will be a referee </w:t>
      </w:r>
      <w:r w:rsidR="002A6FCB" w:rsidRPr="007C14EF">
        <w:rPr>
          <w:sz w:val="20"/>
          <w:szCs w:val="20"/>
        </w:rPr>
        <w:t xml:space="preserve">with your group during your stay here. </w:t>
      </w:r>
      <w:proofErr w:type="spellStart"/>
      <w:r w:rsidR="002A6FCB" w:rsidRPr="007C14EF">
        <w:rPr>
          <w:sz w:val="20"/>
          <w:szCs w:val="20"/>
        </w:rPr>
        <w:t>He/She</w:t>
      </w:r>
      <w:proofErr w:type="spellEnd"/>
      <w:r w:rsidR="002A6FCB" w:rsidRPr="007C14EF">
        <w:rPr>
          <w:sz w:val="20"/>
          <w:szCs w:val="20"/>
        </w:rPr>
        <w:t xml:space="preserve"> will stop and start the games. </w:t>
      </w:r>
      <w:bookmarkEnd w:id="0"/>
      <w:r w:rsidR="002A6FCB" w:rsidRPr="007C14EF">
        <w:rPr>
          <w:sz w:val="20"/>
          <w:szCs w:val="20"/>
        </w:rPr>
        <w:t>Between games everyone will go back to the safety zone for a five-minute break. During this break, please get ready for the next game.</w:t>
      </w:r>
    </w:p>
    <w:p w14:paraId="00E1BE00" w14:textId="5ADB04CE" w:rsidR="002A6FCB" w:rsidRPr="007C14EF" w:rsidRDefault="002A6FCB" w:rsidP="00A91C60">
      <w:pPr>
        <w:pStyle w:val="ListParagraph"/>
        <w:numPr>
          <w:ilvl w:val="0"/>
          <w:numId w:val="2"/>
        </w:numPr>
        <w:rPr>
          <w:sz w:val="20"/>
          <w:szCs w:val="20"/>
        </w:rPr>
      </w:pPr>
      <w:r w:rsidRPr="007C14EF">
        <w:rPr>
          <w:sz w:val="20"/>
          <w:szCs w:val="20"/>
        </w:rPr>
        <w:t>Each field has specific boundaries which the referee will explain. Do not go past them.</w:t>
      </w:r>
    </w:p>
    <w:p w14:paraId="2928A531" w14:textId="7665C70C" w:rsidR="002A6FCB" w:rsidRPr="007C14EF" w:rsidRDefault="002A6FCB" w:rsidP="00A91C60">
      <w:pPr>
        <w:pStyle w:val="ListParagraph"/>
        <w:numPr>
          <w:ilvl w:val="0"/>
          <w:numId w:val="2"/>
        </w:numPr>
        <w:rPr>
          <w:sz w:val="20"/>
          <w:szCs w:val="20"/>
        </w:rPr>
      </w:pPr>
      <w:r w:rsidRPr="007C14EF">
        <w:rPr>
          <w:sz w:val="20"/>
          <w:szCs w:val="20"/>
        </w:rPr>
        <w:t>We have safety zones. This is where you may remove your face mask. Keep your mask on at all times you are outside this area.</w:t>
      </w:r>
    </w:p>
    <w:p w14:paraId="1171C575" w14:textId="3A9F2C8F" w:rsidR="002A6FCB" w:rsidRPr="007C14EF" w:rsidRDefault="002A6FCB" w:rsidP="00A91C60">
      <w:pPr>
        <w:pStyle w:val="ListParagraph"/>
        <w:numPr>
          <w:ilvl w:val="0"/>
          <w:numId w:val="2"/>
        </w:numPr>
        <w:rPr>
          <w:sz w:val="20"/>
          <w:szCs w:val="20"/>
        </w:rPr>
      </w:pPr>
      <w:r w:rsidRPr="007C14EF">
        <w:rPr>
          <w:sz w:val="20"/>
          <w:szCs w:val="20"/>
        </w:rPr>
        <w:t>All paintball guns must have a barrel bag over the end of the barrel. Keep this bag on at all times except when you are in the playing arena.</w:t>
      </w:r>
    </w:p>
    <w:p w14:paraId="077D42D1" w14:textId="6F5A22EE" w:rsidR="002A6FCB" w:rsidRPr="007C14EF" w:rsidRDefault="002A6FCB" w:rsidP="00A91C60">
      <w:pPr>
        <w:pStyle w:val="ListParagraph"/>
        <w:numPr>
          <w:ilvl w:val="0"/>
          <w:numId w:val="2"/>
        </w:numPr>
        <w:rPr>
          <w:sz w:val="20"/>
          <w:szCs w:val="20"/>
        </w:rPr>
      </w:pPr>
      <w:r w:rsidRPr="007C14EF">
        <w:rPr>
          <w:sz w:val="20"/>
          <w:szCs w:val="20"/>
        </w:rPr>
        <w:t>All paintball guns are set 280 feet per second or lower.</w:t>
      </w:r>
    </w:p>
    <w:p w14:paraId="6FFB051C" w14:textId="77440316" w:rsidR="002A6FCB" w:rsidRPr="007C14EF" w:rsidRDefault="002A6FCB" w:rsidP="00A91C60">
      <w:pPr>
        <w:pStyle w:val="ListParagraph"/>
        <w:numPr>
          <w:ilvl w:val="0"/>
          <w:numId w:val="2"/>
        </w:numPr>
        <w:rPr>
          <w:sz w:val="20"/>
          <w:szCs w:val="20"/>
        </w:rPr>
      </w:pPr>
      <w:r w:rsidRPr="007C14EF">
        <w:rPr>
          <w:sz w:val="20"/>
          <w:szCs w:val="20"/>
        </w:rPr>
        <w:t>You may use your own equipment providing masks are designed and manufactured for paintball. All electronic markers must have ramping turned off.</w:t>
      </w:r>
    </w:p>
    <w:p w14:paraId="67538B7D" w14:textId="77777777" w:rsidR="00CF2745" w:rsidRPr="007C14EF" w:rsidRDefault="00CF2745" w:rsidP="00A91C60">
      <w:pPr>
        <w:pStyle w:val="ListParagraph"/>
        <w:numPr>
          <w:ilvl w:val="0"/>
          <w:numId w:val="2"/>
        </w:numPr>
        <w:rPr>
          <w:sz w:val="20"/>
          <w:szCs w:val="20"/>
        </w:rPr>
      </w:pPr>
      <w:r w:rsidRPr="007C14EF">
        <w:rPr>
          <w:sz w:val="20"/>
          <w:szCs w:val="20"/>
        </w:rPr>
        <w:t>Do not</w:t>
      </w:r>
      <w:r w:rsidR="002A6FCB" w:rsidRPr="007C14EF">
        <w:rPr>
          <w:sz w:val="20"/>
          <w:szCs w:val="20"/>
        </w:rPr>
        <w:t xml:space="preserve"> hit anyone</w:t>
      </w:r>
      <w:r w:rsidRPr="007C14EF">
        <w:rPr>
          <w:sz w:val="20"/>
          <w:szCs w:val="20"/>
        </w:rPr>
        <w:t xml:space="preserve"> </w:t>
      </w:r>
      <w:r w:rsidRPr="007C14EF">
        <w:rPr>
          <w:b/>
          <w:sz w:val="20"/>
          <w:szCs w:val="20"/>
        </w:rPr>
        <w:t xml:space="preserve">(from behind) </w:t>
      </w:r>
      <w:r w:rsidRPr="007C14EF">
        <w:rPr>
          <w:sz w:val="20"/>
          <w:szCs w:val="20"/>
        </w:rPr>
        <w:t>closer than 20 feet. Call our surrender. The person does not have to surrender but give him/her a chance to surrender.</w:t>
      </w:r>
    </w:p>
    <w:p w14:paraId="07374E12" w14:textId="6A1D05A6" w:rsidR="002A6FCB" w:rsidRPr="007C14EF" w:rsidRDefault="00CF2745" w:rsidP="00A91C60">
      <w:pPr>
        <w:pStyle w:val="ListParagraph"/>
        <w:numPr>
          <w:ilvl w:val="0"/>
          <w:numId w:val="2"/>
        </w:numPr>
        <w:rPr>
          <w:sz w:val="20"/>
          <w:szCs w:val="20"/>
        </w:rPr>
      </w:pPr>
      <w:r w:rsidRPr="007C14EF">
        <w:rPr>
          <w:sz w:val="20"/>
          <w:szCs w:val="20"/>
        </w:rPr>
        <w:t xml:space="preserve">When you are hit, call out </w:t>
      </w:r>
      <w:r w:rsidRPr="007C14EF">
        <w:rPr>
          <w:b/>
          <w:sz w:val="20"/>
          <w:szCs w:val="20"/>
        </w:rPr>
        <w:t>“Hit”</w:t>
      </w:r>
      <w:r w:rsidRPr="007C14EF">
        <w:rPr>
          <w:sz w:val="20"/>
          <w:szCs w:val="20"/>
        </w:rPr>
        <w:t xml:space="preserve"> raise your hands, cover the barrel</w:t>
      </w:r>
      <w:r w:rsidR="00FE6E66" w:rsidRPr="007C14EF">
        <w:rPr>
          <w:sz w:val="20"/>
          <w:szCs w:val="20"/>
        </w:rPr>
        <w:t xml:space="preserve"> with the barrel bag, walk to the safety zone, enter the safety zone and remove your mask.</w:t>
      </w:r>
    </w:p>
    <w:p w14:paraId="766E9362" w14:textId="7AAC16EB" w:rsidR="00FE6E66" w:rsidRPr="007C14EF" w:rsidRDefault="00FE6E66" w:rsidP="00A91C60">
      <w:pPr>
        <w:pStyle w:val="ListParagraph"/>
        <w:numPr>
          <w:ilvl w:val="0"/>
          <w:numId w:val="2"/>
        </w:numPr>
        <w:rPr>
          <w:sz w:val="20"/>
          <w:szCs w:val="20"/>
        </w:rPr>
      </w:pPr>
      <w:r w:rsidRPr="007C14EF">
        <w:rPr>
          <w:sz w:val="20"/>
          <w:szCs w:val="20"/>
        </w:rPr>
        <w:t xml:space="preserve">You are </w:t>
      </w:r>
      <w:r w:rsidRPr="007C14EF">
        <w:rPr>
          <w:b/>
          <w:sz w:val="20"/>
          <w:szCs w:val="20"/>
        </w:rPr>
        <w:t>“Out”</w:t>
      </w:r>
      <w:r w:rsidRPr="007C14EF">
        <w:rPr>
          <w:sz w:val="20"/>
          <w:szCs w:val="20"/>
        </w:rPr>
        <w:t xml:space="preserve"> when the ball hits you anywhere on your body, </w:t>
      </w:r>
      <w:r w:rsidR="00BE317C" w:rsidRPr="007C14EF">
        <w:rPr>
          <w:sz w:val="20"/>
          <w:szCs w:val="20"/>
        </w:rPr>
        <w:t>it counts</w:t>
      </w:r>
      <w:r w:rsidRPr="007C14EF">
        <w:rPr>
          <w:sz w:val="20"/>
          <w:szCs w:val="20"/>
        </w:rPr>
        <w:t xml:space="preserve"> whether it breaks or bounces off you. If the gun is hit it does not count.</w:t>
      </w:r>
    </w:p>
    <w:p w14:paraId="56A7925F" w14:textId="474AC308" w:rsidR="00FE6E66" w:rsidRPr="007C14EF" w:rsidRDefault="00FE6E66" w:rsidP="00A91C60">
      <w:pPr>
        <w:pStyle w:val="ListParagraph"/>
        <w:numPr>
          <w:ilvl w:val="0"/>
          <w:numId w:val="2"/>
        </w:numPr>
        <w:rPr>
          <w:sz w:val="20"/>
          <w:szCs w:val="20"/>
        </w:rPr>
      </w:pPr>
      <w:r w:rsidRPr="007C14EF">
        <w:rPr>
          <w:sz w:val="20"/>
          <w:szCs w:val="20"/>
        </w:rPr>
        <w:t>If you rent one of our masks and are hit in the lens, do not wipe on it or try to clean it any manner. Take the mask to the main counter and they will clean it for you.</w:t>
      </w:r>
    </w:p>
    <w:p w14:paraId="188F1654" w14:textId="43B628AA" w:rsidR="00FE6E66" w:rsidRPr="007C14EF" w:rsidRDefault="00FE6E66" w:rsidP="00A91C60">
      <w:pPr>
        <w:pStyle w:val="ListParagraph"/>
        <w:numPr>
          <w:ilvl w:val="0"/>
          <w:numId w:val="2"/>
        </w:numPr>
        <w:rPr>
          <w:sz w:val="20"/>
          <w:szCs w:val="20"/>
        </w:rPr>
      </w:pPr>
      <w:r w:rsidRPr="007C14EF">
        <w:rPr>
          <w:sz w:val="20"/>
          <w:szCs w:val="20"/>
        </w:rPr>
        <w:t>Do not pick up paintballs off the ground because they will jam your gun. Dirt will cling to them and they absorb moisture and swell up thereby clogging the gun.</w:t>
      </w:r>
    </w:p>
    <w:p w14:paraId="6654317C" w14:textId="77777777" w:rsidR="00BE317C" w:rsidRPr="007C14EF" w:rsidRDefault="00BE317C" w:rsidP="00A91C60">
      <w:pPr>
        <w:pStyle w:val="ListParagraph"/>
        <w:numPr>
          <w:ilvl w:val="0"/>
          <w:numId w:val="2"/>
        </w:numPr>
        <w:rPr>
          <w:sz w:val="20"/>
          <w:szCs w:val="20"/>
        </w:rPr>
      </w:pPr>
      <w:r w:rsidRPr="007C14EF">
        <w:rPr>
          <w:sz w:val="20"/>
          <w:szCs w:val="20"/>
        </w:rPr>
        <w:t>Keep your feet on the ground. Do not climb on any obstacles, vehicles or anything else.</w:t>
      </w:r>
    </w:p>
    <w:p w14:paraId="61517F6B" w14:textId="39952065" w:rsidR="00BE317C" w:rsidRPr="007C14EF" w:rsidRDefault="00BE317C" w:rsidP="00A91C60">
      <w:pPr>
        <w:pStyle w:val="ListParagraph"/>
        <w:numPr>
          <w:ilvl w:val="0"/>
          <w:numId w:val="2"/>
        </w:numPr>
        <w:rPr>
          <w:sz w:val="20"/>
          <w:szCs w:val="20"/>
        </w:rPr>
      </w:pPr>
      <w:r w:rsidRPr="007C14EF">
        <w:rPr>
          <w:sz w:val="20"/>
          <w:szCs w:val="20"/>
        </w:rPr>
        <w:t>Minimum age is a rough and tough ten-year-old and above.</w:t>
      </w:r>
    </w:p>
    <w:p w14:paraId="3E42E38A" w14:textId="5F4A6521" w:rsidR="00434BC0" w:rsidRPr="007C14EF" w:rsidRDefault="00BE317C" w:rsidP="00A91C60">
      <w:pPr>
        <w:pStyle w:val="ListParagraph"/>
        <w:numPr>
          <w:ilvl w:val="0"/>
          <w:numId w:val="2"/>
        </w:numPr>
        <w:rPr>
          <w:sz w:val="20"/>
          <w:szCs w:val="20"/>
        </w:rPr>
      </w:pPr>
      <w:r w:rsidRPr="007C14EF">
        <w:rPr>
          <w:sz w:val="20"/>
          <w:szCs w:val="20"/>
        </w:rPr>
        <w:t>You must buy paintballs here.</w:t>
      </w:r>
    </w:p>
    <w:p w14:paraId="479B837B" w14:textId="77777777" w:rsidR="00124686" w:rsidRPr="007C14EF" w:rsidRDefault="00124686" w:rsidP="00124686">
      <w:pPr>
        <w:rPr>
          <w:sz w:val="20"/>
          <w:szCs w:val="20"/>
        </w:rPr>
      </w:pPr>
      <w:r w:rsidRPr="007C14EF">
        <w:rPr>
          <w:sz w:val="20"/>
          <w:szCs w:val="20"/>
        </w:rPr>
        <w:t xml:space="preserve">Participant (Printed Name): ______________________________________________        </w:t>
      </w:r>
    </w:p>
    <w:p w14:paraId="340FEDD6" w14:textId="77777777" w:rsidR="00124686" w:rsidRPr="007C14EF" w:rsidRDefault="00124686" w:rsidP="00124686">
      <w:pPr>
        <w:rPr>
          <w:sz w:val="20"/>
          <w:szCs w:val="20"/>
        </w:rPr>
      </w:pPr>
      <w:r w:rsidRPr="007C14EF">
        <w:rPr>
          <w:sz w:val="20"/>
          <w:szCs w:val="20"/>
        </w:rPr>
        <w:t xml:space="preserve">Signature: ___________________________________________ </w:t>
      </w:r>
    </w:p>
    <w:p w14:paraId="6223F0A6" w14:textId="77777777" w:rsidR="00124686" w:rsidRPr="007C14EF" w:rsidRDefault="00124686" w:rsidP="00124686">
      <w:pPr>
        <w:rPr>
          <w:sz w:val="20"/>
          <w:szCs w:val="20"/>
        </w:rPr>
      </w:pPr>
      <w:r w:rsidRPr="007C14EF">
        <w:rPr>
          <w:sz w:val="20"/>
          <w:szCs w:val="20"/>
        </w:rPr>
        <w:t xml:space="preserve">Parent/Guardian (Printed Name): ______________________________________________  </w:t>
      </w:r>
    </w:p>
    <w:p w14:paraId="17D3FC34" w14:textId="77777777" w:rsidR="00124686" w:rsidRPr="007C14EF" w:rsidRDefault="00124686" w:rsidP="00124686">
      <w:pPr>
        <w:rPr>
          <w:sz w:val="20"/>
          <w:szCs w:val="20"/>
        </w:rPr>
      </w:pPr>
      <w:r w:rsidRPr="007C14EF">
        <w:rPr>
          <w:sz w:val="20"/>
          <w:szCs w:val="20"/>
        </w:rPr>
        <w:t xml:space="preserve">Signature:  __________________________________________                                                                                             </w:t>
      </w:r>
    </w:p>
    <w:p w14:paraId="3A7F1FF2" w14:textId="77777777" w:rsidR="00124686" w:rsidRPr="007C14EF" w:rsidRDefault="00124686" w:rsidP="00124686">
      <w:pPr>
        <w:rPr>
          <w:sz w:val="20"/>
          <w:szCs w:val="20"/>
        </w:rPr>
      </w:pPr>
      <w:r w:rsidRPr="007C14EF">
        <w:rPr>
          <w:sz w:val="20"/>
          <w:szCs w:val="20"/>
        </w:rPr>
        <w:t xml:space="preserve">Date: ______________________________________________    </w:t>
      </w:r>
    </w:p>
    <w:p w14:paraId="39F96493" w14:textId="77777777" w:rsidR="00124686" w:rsidRPr="007C14EF" w:rsidRDefault="00124686" w:rsidP="00124686">
      <w:pPr>
        <w:rPr>
          <w:sz w:val="20"/>
          <w:szCs w:val="20"/>
        </w:rPr>
      </w:pPr>
      <w:r w:rsidRPr="007C14EF">
        <w:rPr>
          <w:sz w:val="20"/>
          <w:szCs w:val="20"/>
        </w:rPr>
        <w:t>Physical Address (Number and Street) ____________________________________</w:t>
      </w:r>
    </w:p>
    <w:p w14:paraId="2F943731" w14:textId="77777777" w:rsidR="00124686" w:rsidRPr="007C14EF" w:rsidRDefault="00124686" w:rsidP="00124686">
      <w:pPr>
        <w:rPr>
          <w:sz w:val="20"/>
          <w:szCs w:val="20"/>
        </w:rPr>
      </w:pPr>
      <w:r w:rsidRPr="007C14EF">
        <w:rPr>
          <w:sz w:val="20"/>
          <w:szCs w:val="20"/>
        </w:rPr>
        <w:t>Physical Address (City, State, and Zip Code) _______________________________</w:t>
      </w:r>
    </w:p>
    <w:p w14:paraId="3158BCE6" w14:textId="0C2D78BD" w:rsidR="00002D60" w:rsidRPr="00002D60" w:rsidRDefault="00124686" w:rsidP="00002D60">
      <w:pPr>
        <w:rPr>
          <w:sz w:val="24"/>
          <w:szCs w:val="24"/>
        </w:rPr>
      </w:pPr>
      <w:r w:rsidRPr="007C14EF">
        <w:rPr>
          <w:sz w:val="20"/>
          <w:szCs w:val="20"/>
        </w:rPr>
        <w:t>Phone Number: ________________________</w:t>
      </w:r>
    </w:p>
    <w:sectPr w:rsidR="00002D60" w:rsidRPr="0000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4A5"/>
    <w:multiLevelType w:val="hybridMultilevel"/>
    <w:tmpl w:val="7B76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3390D"/>
    <w:multiLevelType w:val="hybridMultilevel"/>
    <w:tmpl w:val="810E9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95"/>
    <w:rsid w:val="00002D60"/>
    <w:rsid w:val="00124686"/>
    <w:rsid w:val="00211795"/>
    <w:rsid w:val="00226C76"/>
    <w:rsid w:val="002A6FCB"/>
    <w:rsid w:val="004333F6"/>
    <w:rsid w:val="00434BC0"/>
    <w:rsid w:val="005D7EEE"/>
    <w:rsid w:val="00721BD6"/>
    <w:rsid w:val="00790DC4"/>
    <w:rsid w:val="007B4750"/>
    <w:rsid w:val="007C14EF"/>
    <w:rsid w:val="00964D1E"/>
    <w:rsid w:val="00A91C60"/>
    <w:rsid w:val="00BE317C"/>
    <w:rsid w:val="00CF2745"/>
    <w:rsid w:val="00F776D7"/>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0954"/>
  <w15:chartTrackingRefBased/>
  <w15:docId w15:val="{BEECEC34-4C3A-43D3-93D1-EA2F6860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60"/>
    <w:pPr>
      <w:ind w:left="720"/>
      <w:contextualSpacing/>
    </w:pPr>
  </w:style>
  <w:style w:type="paragraph" w:styleId="BalloonText">
    <w:name w:val="Balloon Text"/>
    <w:basedOn w:val="Normal"/>
    <w:link w:val="BalloonTextChar"/>
    <w:uiPriority w:val="99"/>
    <w:semiHidden/>
    <w:unhideWhenUsed/>
    <w:rsid w:val="005D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Daniels</dc:creator>
  <cp:keywords/>
  <dc:description/>
  <cp:lastModifiedBy>Patrick Daniels</cp:lastModifiedBy>
  <cp:revision>5</cp:revision>
  <cp:lastPrinted>2018-07-15T18:13:00Z</cp:lastPrinted>
  <dcterms:created xsi:type="dcterms:W3CDTF">2018-07-15T18:07:00Z</dcterms:created>
  <dcterms:modified xsi:type="dcterms:W3CDTF">2018-07-15T20:05:00Z</dcterms:modified>
</cp:coreProperties>
</file>